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8EF" w:rsidRPr="009308EF" w:rsidRDefault="009308EF" w:rsidP="009308EF">
      <w:pPr>
        <w:spacing w:after="0" w:line="4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1. Задание 1 № </w:t>
      </w:r>
      <w:hyperlink r:id="rId5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209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Каждая из иллюстраций, приведённых ниже, относится к одной из указанных в перечне тем. Установите соответствие между темами и иллюстрациями: к каждой теме подберите по одной иллюстрации 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72771348" wp14:editId="5D2BA9F0">
            <wp:extent cx="3429000" cy="3066181"/>
            <wp:effectExtent l="0" t="0" r="0" b="1270"/>
            <wp:docPr id="2" name="Рисунок 2" descr="https://hist5-vpr.sdamgia.ru/get_file?id=181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hist5-vpr.sdamgia.ru/get_file?id=1817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43" cy="3066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 Запишите в ответ цифры, расположив их в порядке, соответствующем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9308EF" w:rsidRPr="009308EF" w:rsidTr="009308EF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</w:t>
            </w:r>
          </w:p>
        </w:tc>
      </w:tr>
      <w:tr w:rsidR="009308EF" w:rsidRPr="009308EF" w:rsidTr="009308E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16.5pt;height:18pt" o:ole="">
                  <v:imagedata r:id="rId7" o:title=""/>
                </v:shape>
                <w:control r:id="rId8" w:name="DefaultOcxName5" w:shapeid="_x0000_i1052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object w:dxaOrig="1440" w:dyaOrig="1440">
                <v:shape id="_x0000_i1051" type="#_x0000_t75" style="width:16.5pt;height:18pt" o:ole="">
                  <v:imagedata r:id="rId7" o:title=""/>
                </v:shape>
                <w:control r:id="rId9" w:name="DefaultOcxName6" w:shapeid="_x0000_i1051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object w:dxaOrig="1440" w:dyaOrig="1440">
                <v:shape id="_x0000_i1050" type="#_x0000_t75" style="width:16.5pt;height:18pt" o:ole="">
                  <v:imagedata r:id="rId7" o:title=""/>
                </v:shape>
                <w:control r:id="rId10" w:name="DefaultOcxName7" w:shapeid="_x0000_i1050"/>
              </w:objec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object w:dxaOrig="1440" w:dyaOrig="1440">
                <v:shape id="_x0000_i1049" type="#_x0000_t75" style="width:16.5pt;height:18pt" o:ole="">
                  <v:imagedata r:id="rId7" o:title=""/>
                </v:shape>
                <w:control r:id="rId11" w:name="DefaultOcxName8" w:shapeid="_x0000_i1049"/>
              </w:object>
            </w:r>
          </w:p>
        </w:tc>
      </w:tr>
    </w:tbl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tbl>
      <w:tblPr>
        <w:tblW w:w="706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76"/>
        <w:gridCol w:w="3492"/>
      </w:tblGrid>
      <w:tr w:rsidR="009308EF" w:rsidRPr="009308EF" w:rsidTr="009308EF">
        <w:trPr>
          <w:trHeight w:val="35"/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тем</w:t>
            </w:r>
          </w:p>
        </w:tc>
      </w:tr>
      <w:tr w:rsidR="009308EF" w:rsidRPr="009308EF" w:rsidTr="009308EF">
        <w:trPr>
          <w:trHeight w:val="477"/>
          <w:tblCellSpacing w:w="15" w:type="dxa"/>
        </w:trPr>
        <w:tc>
          <w:tcPr>
            <w:tcW w:w="3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 Персидская держава</w:t>
            </w:r>
          </w:p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В) Древняя Греция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 Древний Рим</w:t>
            </w:r>
          </w:p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Г) Шумерские города-государства</w:t>
            </w:r>
          </w:p>
        </w:tc>
      </w:tr>
    </w:tbl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2. Задание 2 № </w:t>
      </w:r>
      <w:hyperlink r:id="rId12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106</w:t>
        </w:r>
      </w:hyperlink>
      <w:bookmarkStart w:id="0" w:name="_GoBack"/>
      <w:bookmarkEnd w:id="0"/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Прочтите отрывок из легенды и определите, к какой из данных тем он относится. В ответе напишите букву, которой обозначена эта тема.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О его детстве и юности известно только из легенд. Согласно Геродоту, матерью Кира была дочь индийского царя </w:t>
      </w:r>
      <w:proofErr w:type="spell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Астиага</w:t>
      </w:r>
      <w:proofErr w:type="spell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Мандана</w:t>
      </w:r>
      <w:proofErr w:type="spell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которой предсказали, что она родит сына, который станет владыкой мира. Легенда гласит, что после рождения Кира знатному </w:t>
      </w:r>
      <w:proofErr w:type="spell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мидийцу</w:t>
      </w:r>
      <w:proofErr w:type="spell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Гарпагу</w:t>
      </w:r>
      <w:proofErr w:type="spell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было поручено убить младенца, но он отдал его пастуху и его жене, а те, вместо того чтобы оставить ребёнка на съедение диким зверям, вырастили мальчика как собственного сына. Когда Киру было десять лет, за незначительный проступок его доставили к царю </w:t>
      </w:r>
      <w:proofErr w:type="spell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Астиагу</w:t>
      </w:r>
      <w:proofErr w:type="spell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, который признал в нём своего внука, заставил приёмного отца Кира рассказать правду и жестоко наказал </w:t>
      </w:r>
      <w:proofErr w:type="spell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Гарпага</w:t>
      </w:r>
      <w:proofErr w:type="spell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за обман</w:t>
      </w:r>
    </w:p>
    <w:tbl>
      <w:tblPr>
        <w:tblW w:w="7114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9"/>
        <w:gridCol w:w="3515"/>
      </w:tblGrid>
      <w:tr w:rsidR="009308EF" w:rsidRPr="009308EF" w:rsidTr="009308EF">
        <w:trPr>
          <w:trHeight w:val="180"/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тем</w:t>
            </w:r>
          </w:p>
        </w:tc>
      </w:tr>
      <w:tr w:rsidR="009308EF" w:rsidRPr="009308EF" w:rsidTr="009308EF">
        <w:trPr>
          <w:trHeight w:val="284"/>
          <w:tblCellSpacing w:w="15" w:type="dxa"/>
        </w:trPr>
        <w:tc>
          <w:tcPr>
            <w:tcW w:w="35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 Древняя Палестина</w:t>
            </w:r>
          </w:p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В) Персидская держава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 Древняя Греция</w:t>
            </w:r>
          </w:p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Г) Древняя Индия</w:t>
            </w:r>
          </w:p>
        </w:tc>
      </w:tr>
    </w:tbl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3. Задание 3 № </w:t>
      </w:r>
      <w:hyperlink r:id="rId13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115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Выберите одну тему из перечня, а затем выполните задания 3—6, только по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lastRenderedPageBreak/>
        <w:t>Прочитайте список слов и напишите слово, относящееся к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Первая государственная почта, дравиды, диктатор, </w:t>
      </w:r>
      <w:proofErr w:type="spellStart"/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пеплос</w:t>
      </w:r>
      <w:proofErr w:type="spellEnd"/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, иероглифы, </w:t>
      </w:r>
      <w:proofErr w:type="spellStart"/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Эа</w:t>
      </w:r>
      <w:proofErr w:type="spellEnd"/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Объясните смысл этого слова.</w:t>
      </w:r>
    </w:p>
    <w:tbl>
      <w:tblPr>
        <w:tblW w:w="75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95"/>
        <w:gridCol w:w="3705"/>
      </w:tblGrid>
      <w:tr w:rsidR="009308EF" w:rsidRPr="009308EF" w:rsidTr="009308EF">
        <w:trPr>
          <w:tblCellSpacing w:w="15" w:type="dxa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Перечень тем</w:t>
            </w:r>
          </w:p>
        </w:tc>
      </w:tr>
      <w:tr w:rsidR="009308EF" w:rsidRPr="009308EF" w:rsidTr="009308EF">
        <w:trPr>
          <w:tblCellSpacing w:w="15" w:type="dxa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А) Древняя Греция</w:t>
            </w:r>
          </w:p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В) Шумерские города-государства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Б) Персидская держава</w:t>
            </w:r>
          </w:p>
          <w:p w:rsidR="009308EF" w:rsidRPr="009308EF" w:rsidRDefault="009308EF" w:rsidP="009308EF">
            <w:pPr>
              <w:spacing w:after="0" w:line="40" w:lineRule="atLeast"/>
              <w:ind w:firstLine="14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308E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Г) Древний Египет</w:t>
            </w:r>
          </w:p>
        </w:tc>
      </w:tr>
    </w:tbl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4. Задание 4 № </w:t>
      </w:r>
      <w:hyperlink r:id="rId14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116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Выберите одну тему из перечня, а затем выполните задания 3—6, только по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Прочитайте список событий (явлений, процессов) и напишите событие (явление, процесс), которое относится к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Правление Перикла в Афинах, битва при Каннах, объединение Верхнего и Нижнего царства, изобретение письменности на глиняных табличках, </w:t>
      </w:r>
      <w:proofErr w:type="spellStart"/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>Бехистунская</w:t>
      </w:r>
      <w:proofErr w:type="spellEnd"/>
      <w:r w:rsidRPr="009308EF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ru-RU"/>
        </w:rPr>
        <w:t xml:space="preserve"> надпись.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Используя знания по истории, расскажите об этом событии (явлении, процессе)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5. Задание 5 № </w:t>
      </w:r>
      <w:hyperlink r:id="rId15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117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Выберите одну тему из перечня, а затем выполните задания 3—6, только по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Заштрихуйте на контурной карте один четырёхугольник, образованный градусной сеткой (параллелями и меридианами), в </w:t>
      </w:r>
      <w:proofErr w:type="gramStart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котором</w:t>
      </w:r>
      <w:proofErr w:type="gramEnd"/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полностью или частично располагалась страна, указанная в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6F2354E5" wp14:editId="397CC6EF">
            <wp:extent cx="3657600" cy="2397533"/>
            <wp:effectExtent l="0" t="0" r="0" b="3175"/>
            <wp:docPr id="1" name="Рисунок 1" descr="https://hist5-vpr.sdamgia.ru/get_file?id=9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hist5-vpr.sdamgia.ru/get_file?id=969&amp;png=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0749" cy="2399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6. Задание 6 № </w:t>
      </w:r>
      <w:hyperlink r:id="rId17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118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Выберите одну тему из перечня, а затем выполните задания 3—6, только по выбранной Вами теме.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Используя знания исторических фактов, объясните, как природно-климатические условия повлияли на занятия жителей этой страны?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7. Задание 7 № </w:t>
      </w:r>
      <w:hyperlink r:id="rId18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135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Вспомните важнейшие события истории Вашего региона или населённого пункта и выполните задания.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Укажите одного исторического деятеля — Вашего земляка (жизнь которого была связана с Вашим регионом или населённым пунктом).</w:t>
      </w:r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8. Задание 8 № </w:t>
      </w:r>
      <w:hyperlink r:id="rId19" w:history="1">
        <w:r w:rsidRPr="009308EF">
          <w:rPr>
            <w:rFonts w:ascii="Times New Roman" w:eastAsia="Times New Roman" w:hAnsi="Times New Roman" w:cs="Times New Roman"/>
            <w:b/>
            <w:bCs/>
            <w:color w:val="090949"/>
            <w:sz w:val="18"/>
            <w:szCs w:val="18"/>
            <w:u w:val="single"/>
            <w:lang w:eastAsia="ru-RU"/>
          </w:rPr>
          <w:t>112</w:t>
        </w:r>
      </w:hyperlink>
    </w:p>
    <w:p w:rsidR="009308EF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>Вспомните важнейшие события истории Вашего региона или населённого пункта и выполните задания.</w:t>
      </w:r>
    </w:p>
    <w:p w:rsidR="00E23348" w:rsidRPr="009308EF" w:rsidRDefault="009308EF" w:rsidP="009308EF">
      <w:pPr>
        <w:spacing w:after="0" w:line="40" w:lineRule="atLeast"/>
        <w:ind w:firstLine="14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9308EF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Чем известен Ваш земляк, каков его вклад в развитие Вашего региона, или населённого пункта, или нашей страны, или мира в целом.</w:t>
      </w:r>
    </w:p>
    <w:sectPr w:rsidR="00E23348" w:rsidRPr="009308EF" w:rsidSect="009308EF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B9"/>
    <w:rsid w:val="009308EF"/>
    <w:rsid w:val="009A4CB9"/>
    <w:rsid w:val="00E2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9308EF"/>
  </w:style>
  <w:style w:type="character" w:customStyle="1" w:styleId="probnums">
    <w:name w:val="prob_nums"/>
    <w:basedOn w:val="a0"/>
    <w:rsid w:val="009308EF"/>
  </w:style>
  <w:style w:type="character" w:styleId="a3">
    <w:name w:val="Hyperlink"/>
    <w:basedOn w:val="a0"/>
    <w:uiPriority w:val="99"/>
    <w:semiHidden/>
    <w:unhideWhenUsed/>
    <w:rsid w:val="009308EF"/>
    <w:rPr>
      <w:color w:val="0000FF"/>
      <w:u w:val="single"/>
    </w:rPr>
  </w:style>
  <w:style w:type="paragraph" w:customStyle="1" w:styleId="leftmargin">
    <w:name w:val="left_margin"/>
    <w:basedOn w:val="a"/>
    <w:rsid w:val="00930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30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8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9308EF"/>
  </w:style>
  <w:style w:type="character" w:customStyle="1" w:styleId="probnums">
    <w:name w:val="prob_nums"/>
    <w:basedOn w:val="a0"/>
    <w:rsid w:val="009308EF"/>
  </w:style>
  <w:style w:type="character" w:styleId="a3">
    <w:name w:val="Hyperlink"/>
    <w:basedOn w:val="a0"/>
    <w:uiPriority w:val="99"/>
    <w:semiHidden/>
    <w:unhideWhenUsed/>
    <w:rsid w:val="009308EF"/>
    <w:rPr>
      <w:color w:val="0000FF"/>
      <w:u w:val="single"/>
    </w:rPr>
  </w:style>
  <w:style w:type="paragraph" w:customStyle="1" w:styleId="leftmargin">
    <w:name w:val="left_margin"/>
    <w:basedOn w:val="a"/>
    <w:rsid w:val="00930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30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30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08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4486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47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24241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26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005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3057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3293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972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354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67917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82596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3385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2814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0014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91672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990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35777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36144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2987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25050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6990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6542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01028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46146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0675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6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13364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96560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625959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655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6655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9396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30561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44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988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84211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5351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1315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8298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9028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592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5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4820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680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yperlink" Target="https://hist5-vpr.sdamgia.ru/problem?id=115" TargetMode="External"/><Relationship Id="rId18" Type="http://schemas.openxmlformats.org/officeDocument/2006/relationships/hyperlink" Target="https://hist5-vpr.sdamgia.ru/problem?id=13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hyperlink" Target="https://hist5-vpr.sdamgia.ru/problem?id=106" TargetMode="External"/><Relationship Id="rId17" Type="http://schemas.openxmlformats.org/officeDocument/2006/relationships/hyperlink" Target="https://hist5-vpr.sdamgia.ru/problem?id=118" TargetMode="External"/><Relationship Id="rId2" Type="http://schemas.microsoft.com/office/2007/relationships/stylesWithEffects" Target="stylesWithEffects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ontrol" Target="activeX/activeX4.xml"/><Relationship Id="rId5" Type="http://schemas.openxmlformats.org/officeDocument/2006/relationships/hyperlink" Target="https://hist5-vpr.sdamgia.ru/problem?id=209" TargetMode="External"/><Relationship Id="rId15" Type="http://schemas.openxmlformats.org/officeDocument/2006/relationships/hyperlink" Target="https://hist5-vpr.sdamgia.ru/problem?id=117" TargetMode="External"/><Relationship Id="rId10" Type="http://schemas.openxmlformats.org/officeDocument/2006/relationships/control" Target="activeX/activeX3.xml"/><Relationship Id="rId19" Type="http://schemas.openxmlformats.org/officeDocument/2006/relationships/hyperlink" Target="https://hist5-vpr.sdamgia.ru/problem?id=112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hyperlink" Target="https://hist5-vpr.sdamgia.ru/problem?id=116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567</Words>
  <Characters>3234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2</cp:revision>
  <dcterms:created xsi:type="dcterms:W3CDTF">2019-02-10T12:00:00Z</dcterms:created>
  <dcterms:modified xsi:type="dcterms:W3CDTF">2019-02-10T12:04:00Z</dcterms:modified>
</cp:coreProperties>
</file>